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B0DC" w14:textId="61FC6A5E" w:rsidR="00520E7A" w:rsidRPr="00ED6061" w:rsidRDefault="00625CD2" w:rsidP="003F6C3A">
      <w:pPr>
        <w:spacing w:after="0" w:line="240" w:lineRule="auto"/>
        <w:ind w:left="-567"/>
        <w:jc w:val="center"/>
        <w:rPr>
          <w:b/>
          <w:sz w:val="32"/>
          <w:szCs w:val="30"/>
        </w:rPr>
      </w:pPr>
      <w:bookmarkStart w:id="0" w:name="_GoBack"/>
      <w:r w:rsidRPr="00ED6061">
        <w:rPr>
          <w:b/>
          <w:sz w:val="32"/>
          <w:szCs w:val="30"/>
        </w:rPr>
        <w:t>Потребность в кадрах в</w:t>
      </w:r>
      <w:r w:rsidR="00ED6061" w:rsidRPr="00ED6061">
        <w:rPr>
          <w:b/>
          <w:sz w:val="32"/>
          <w:szCs w:val="30"/>
        </w:rPr>
        <w:t xml:space="preserve"> Несвижском районе на 2024</w:t>
      </w:r>
      <w:r w:rsidR="00635BAB" w:rsidRPr="00ED6061">
        <w:rPr>
          <w:b/>
          <w:sz w:val="32"/>
          <w:szCs w:val="30"/>
        </w:rPr>
        <w:t xml:space="preserve"> год</w:t>
      </w:r>
    </w:p>
    <w:bookmarkEnd w:id="0"/>
    <w:p w14:paraId="04B5CF40" w14:textId="56F92975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1. Бетонщик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4DDC903C" w14:textId="2FB83F54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2. Библиотекарь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1961A4D" w14:textId="4A623A7A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3. Боец скота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167BC0E9" w14:textId="79FEF2AD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4.</w:t>
      </w:r>
      <w:r w:rsidR="00912D33" w:rsidRPr="003F6C3A">
        <w:rPr>
          <w:szCs w:val="30"/>
        </w:rPr>
        <w:t> </w:t>
      </w:r>
      <w:r w:rsidRPr="003F6C3A">
        <w:rPr>
          <w:szCs w:val="30"/>
        </w:rPr>
        <w:t>Бригадир производственной бригады: в растениеводстве; в</w:t>
      </w:r>
      <w:r w:rsidR="003F6C3A">
        <w:rPr>
          <w:szCs w:val="30"/>
        </w:rPr>
        <w:t xml:space="preserve"> </w:t>
      </w:r>
      <w:r w:rsidRPr="003F6C3A">
        <w:rPr>
          <w:szCs w:val="30"/>
        </w:rPr>
        <w:t>животноводстве; растениеводстве и животноводстве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4A46251" w14:textId="4925DA9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5. Бухгалтер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515C95B1" w14:textId="4C40F10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6. Вальцовщик резиновых смесей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67E78017" w14:textId="726CAA7B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7. Ветеринарный врач</w:t>
      </w:r>
      <w:r w:rsidRPr="003F6C3A">
        <w:rPr>
          <w:szCs w:val="30"/>
        </w:rPr>
        <w:tab/>
      </w:r>
      <w:r w:rsidR="00635BAB" w:rsidRPr="003F6C3A">
        <w:rPr>
          <w:szCs w:val="30"/>
        </w:rPr>
        <w:t>.</w:t>
      </w:r>
    </w:p>
    <w:p w14:paraId="3729D590" w14:textId="4DD52F50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8. Ветеринарный фельдшер</w:t>
      </w:r>
      <w:r w:rsidR="00635BAB" w:rsidRPr="003F6C3A">
        <w:rPr>
          <w:szCs w:val="30"/>
        </w:rPr>
        <w:t>.</w:t>
      </w:r>
    </w:p>
    <w:p w14:paraId="5AF2BBAB" w14:textId="0684E902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9. Водитель автомобиля</w:t>
      </w:r>
      <w:r w:rsidR="00635BAB" w:rsidRPr="003F6C3A">
        <w:rPr>
          <w:szCs w:val="30"/>
        </w:rPr>
        <w:t>.</w:t>
      </w:r>
    </w:p>
    <w:p w14:paraId="2D167E77" w14:textId="33EB9625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10. Водитель погрузчика</w:t>
      </w:r>
      <w:r w:rsidR="00635BAB" w:rsidRPr="003F6C3A">
        <w:rPr>
          <w:szCs w:val="30"/>
        </w:rPr>
        <w:t>.</w:t>
      </w:r>
    </w:p>
    <w:p w14:paraId="52FE71EC" w14:textId="6FEBC78E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11. Врач-специалист</w:t>
      </w:r>
      <w:r w:rsidR="00635BAB" w:rsidRPr="003F6C3A">
        <w:rPr>
          <w:szCs w:val="30"/>
        </w:rPr>
        <w:t>.</w:t>
      </w:r>
    </w:p>
    <w:p w14:paraId="06654AA5" w14:textId="435382AE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12. Главный агроном-агрохимик</w:t>
      </w:r>
      <w:r w:rsidR="00635BAB" w:rsidRPr="003F6C3A">
        <w:rPr>
          <w:szCs w:val="30"/>
        </w:rPr>
        <w:t>.</w:t>
      </w:r>
    </w:p>
    <w:p w14:paraId="76ED6299" w14:textId="75C91CDB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13. Главный бухгалтер</w:t>
      </w:r>
      <w:r w:rsidR="00635BAB" w:rsidRPr="003F6C3A">
        <w:rPr>
          <w:szCs w:val="30"/>
        </w:rPr>
        <w:t>.</w:t>
      </w:r>
    </w:p>
    <w:p w14:paraId="0BEC6C70" w14:textId="3F6500FC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14. Главный ветеринарный врач</w:t>
      </w:r>
      <w:r w:rsidR="00635BAB" w:rsidRPr="003F6C3A">
        <w:rPr>
          <w:szCs w:val="30"/>
        </w:rPr>
        <w:t>.</w:t>
      </w:r>
    </w:p>
    <w:p w14:paraId="0808CB0D" w14:textId="20E38E1A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15. Главный зоотехник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54625457" w14:textId="54CF4B05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16. Главный инженер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5B4A644C" w14:textId="2F7DD4E9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17. Главный инженер-механик</w:t>
      </w:r>
      <w:r w:rsidR="00635BAB" w:rsidRPr="003F6C3A">
        <w:rPr>
          <w:szCs w:val="30"/>
        </w:rPr>
        <w:t>.</w:t>
      </w:r>
    </w:p>
    <w:p w14:paraId="4FF69784" w14:textId="095DBD2C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18. Грузчик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  <w:r w:rsidRPr="003F6C3A">
        <w:rPr>
          <w:szCs w:val="30"/>
        </w:rPr>
        <w:tab/>
      </w:r>
    </w:p>
    <w:p w14:paraId="421F8FF9" w14:textId="6C2F023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19. Дворник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4FE3284F" w14:textId="62760CBE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20. Животновод</w:t>
      </w:r>
      <w:r w:rsidR="00635BAB" w:rsidRPr="003F6C3A">
        <w:rPr>
          <w:szCs w:val="30"/>
        </w:rPr>
        <w:t>.</w:t>
      </w:r>
    </w:p>
    <w:p w14:paraId="588E4B45" w14:textId="65D3B78D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21. Жиловщик мяса и субпродуктов</w:t>
      </w:r>
      <w:r w:rsidR="00635BAB" w:rsidRPr="003F6C3A">
        <w:rPr>
          <w:szCs w:val="30"/>
        </w:rPr>
        <w:t>.</w:t>
      </w:r>
    </w:p>
    <w:p w14:paraId="65EA7779" w14:textId="3ABE3624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22.</w:t>
      </w:r>
      <w:r w:rsidR="00635BAB" w:rsidRPr="003F6C3A">
        <w:rPr>
          <w:szCs w:val="30"/>
        </w:rPr>
        <w:t xml:space="preserve"> </w:t>
      </w:r>
      <w:r w:rsidRPr="003F6C3A">
        <w:rPr>
          <w:szCs w:val="30"/>
        </w:rPr>
        <w:t>Заведующий производством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6EF63BE3" w14:textId="0B601DBA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23.</w:t>
      </w:r>
      <w:r w:rsidR="00635BAB" w:rsidRPr="003F6C3A">
        <w:rPr>
          <w:szCs w:val="30"/>
        </w:rPr>
        <w:t xml:space="preserve"> </w:t>
      </w:r>
      <w:r w:rsidRPr="003F6C3A">
        <w:rPr>
          <w:szCs w:val="30"/>
        </w:rPr>
        <w:t>Заведующий складом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776478FC" w14:textId="01611815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24</w:t>
      </w:r>
      <w:r w:rsidR="00635BAB" w:rsidRPr="003F6C3A">
        <w:rPr>
          <w:szCs w:val="30"/>
        </w:rPr>
        <w:t xml:space="preserve">. </w:t>
      </w:r>
      <w:r w:rsidRPr="003F6C3A">
        <w:rPr>
          <w:szCs w:val="30"/>
        </w:rPr>
        <w:t>Заведующий хозяйством</w:t>
      </w:r>
      <w:r w:rsidR="00635BAB" w:rsidRPr="003F6C3A">
        <w:rPr>
          <w:szCs w:val="30"/>
        </w:rPr>
        <w:t>.</w:t>
      </w:r>
    </w:p>
    <w:p w14:paraId="64824FC2" w14:textId="04E587E2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25</w:t>
      </w:r>
      <w:r w:rsidR="00635BAB" w:rsidRPr="003F6C3A">
        <w:rPr>
          <w:szCs w:val="30"/>
        </w:rPr>
        <w:t xml:space="preserve">. </w:t>
      </w:r>
      <w:r w:rsidRPr="003F6C3A">
        <w:rPr>
          <w:szCs w:val="30"/>
        </w:rPr>
        <w:t>Зоотехник-селекционер</w:t>
      </w:r>
      <w:r w:rsidR="00635BAB" w:rsidRPr="003F6C3A">
        <w:rPr>
          <w:szCs w:val="30"/>
        </w:rPr>
        <w:t>.</w:t>
      </w:r>
    </w:p>
    <w:p w14:paraId="763ABB30" w14:textId="749A9E67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26</w:t>
      </w:r>
      <w:r w:rsidR="00635BAB" w:rsidRPr="003F6C3A">
        <w:rPr>
          <w:szCs w:val="30"/>
        </w:rPr>
        <w:t xml:space="preserve">. </w:t>
      </w:r>
      <w:r w:rsidRPr="003F6C3A">
        <w:rPr>
          <w:szCs w:val="30"/>
        </w:rPr>
        <w:t>Инженер по метрологии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462C07FD" w14:textId="6ABBC7C8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27</w:t>
      </w:r>
      <w:r w:rsidR="00635BAB" w:rsidRPr="003F6C3A">
        <w:rPr>
          <w:szCs w:val="30"/>
        </w:rPr>
        <w:t xml:space="preserve">. </w:t>
      </w:r>
      <w:r w:rsidRPr="003F6C3A">
        <w:rPr>
          <w:szCs w:val="30"/>
        </w:rPr>
        <w:t>Инженер по охране труда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  <w:r w:rsidRPr="003F6C3A">
        <w:rPr>
          <w:szCs w:val="30"/>
        </w:rPr>
        <w:tab/>
      </w:r>
    </w:p>
    <w:p w14:paraId="223B4FF3" w14:textId="40EC2464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28. Инженер-механик по ремонту оборудования</w:t>
      </w:r>
      <w:r w:rsidR="00635BAB" w:rsidRPr="003F6C3A">
        <w:rPr>
          <w:szCs w:val="30"/>
        </w:rPr>
        <w:t>.</w:t>
      </w:r>
    </w:p>
    <w:p w14:paraId="5876EB5A" w14:textId="3E3CD6E9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29. Инженер-электроник</w:t>
      </w:r>
      <w:r w:rsidR="00635BAB" w:rsidRPr="003F6C3A">
        <w:rPr>
          <w:szCs w:val="30"/>
        </w:rPr>
        <w:t>.</w:t>
      </w:r>
    </w:p>
    <w:p w14:paraId="652FBFDF" w14:textId="3F0D8688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30. Каменщик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73E0C897" w14:textId="04EED9BD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31. Кладовщик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117C4F5B" w14:textId="5A23E254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32. Кондитер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68FD0B55" w14:textId="2DAE92F9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33. Контролер-кассир (контролер)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4EA89B56" w14:textId="209E9F6D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34.</w:t>
      </w:r>
      <w:r w:rsidR="00635BAB" w:rsidRPr="003F6C3A">
        <w:rPr>
          <w:szCs w:val="30"/>
        </w:rPr>
        <w:t xml:space="preserve"> </w:t>
      </w:r>
      <w:proofErr w:type="spellStart"/>
      <w:r w:rsidRPr="003F6C3A">
        <w:rPr>
          <w:szCs w:val="30"/>
        </w:rPr>
        <w:t>Культорганизатор</w:t>
      </w:r>
      <w:proofErr w:type="spellEnd"/>
      <w:r w:rsidR="00635BAB" w:rsidRPr="003F6C3A">
        <w:rPr>
          <w:szCs w:val="30"/>
        </w:rPr>
        <w:t>.</w:t>
      </w:r>
    </w:p>
    <w:p w14:paraId="355C1BD1" w14:textId="0056ED7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35. Мастер народных промыслов (ремесел)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9A3F825" w14:textId="46AEFC0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36.</w:t>
      </w:r>
      <w:r w:rsidR="003F6C3A">
        <w:rPr>
          <w:szCs w:val="30"/>
        </w:rPr>
        <w:t xml:space="preserve"> </w:t>
      </w:r>
      <w:r w:rsidRPr="003F6C3A">
        <w:rPr>
          <w:szCs w:val="30"/>
        </w:rPr>
        <w:t>Мастер по контрольно-измерительным приборам и средствам автоматики</w:t>
      </w:r>
      <w:r w:rsidR="00635BAB" w:rsidRPr="003F6C3A">
        <w:rPr>
          <w:szCs w:val="30"/>
        </w:rPr>
        <w:t>.</w:t>
      </w:r>
    </w:p>
    <w:p w14:paraId="12736768" w14:textId="6E7E4A07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37. Машинист расфасовочно-упаковочных машин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7052AA97" w14:textId="7DEAD8CA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38. Медицинская сестра-специалист (медицинская сестра)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  <w:r w:rsidRPr="003F6C3A">
        <w:rPr>
          <w:szCs w:val="30"/>
        </w:rPr>
        <w:tab/>
      </w:r>
    </w:p>
    <w:p w14:paraId="2E674A55" w14:textId="358BAD1A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39. Монтер пути</w:t>
      </w:r>
      <w:r w:rsidRPr="003F6C3A">
        <w:rPr>
          <w:szCs w:val="30"/>
        </w:rPr>
        <w:tab/>
      </w:r>
      <w:r w:rsidR="00635BAB" w:rsidRPr="003F6C3A">
        <w:rPr>
          <w:szCs w:val="30"/>
        </w:rPr>
        <w:t>.</w:t>
      </w:r>
    </w:p>
    <w:p w14:paraId="4B9B72E0" w14:textId="4A7C91B1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40. Обвальщик мяса</w:t>
      </w:r>
      <w:r w:rsidR="00635BAB" w:rsidRPr="003F6C3A">
        <w:rPr>
          <w:szCs w:val="30"/>
        </w:rPr>
        <w:t>.</w:t>
      </w:r>
    </w:p>
    <w:p w14:paraId="2592C69B" w14:textId="27EE0593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lastRenderedPageBreak/>
        <w:t>41.Оператор животноводческих комплексов и механизированных ферм</w:t>
      </w:r>
      <w:r w:rsidR="00635BAB" w:rsidRPr="003F6C3A">
        <w:rPr>
          <w:szCs w:val="30"/>
        </w:rPr>
        <w:t>.</w:t>
      </w:r>
    </w:p>
    <w:p w14:paraId="0AD9E9E0" w14:textId="71589CC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42. Оператор ленточного оборудования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64EDE760" w14:textId="6F84AB2E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43. Оператор машинного доения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15D24623" w14:textId="4FA7F8D3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44. Оператор по изготовлению резиновых смесей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3ED974A5" w14:textId="7A018CE4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45. Оператор свиноводческих комплексов и механизированных ферм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375CC62B" w14:textId="288709A8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46. Парикмахер (парикмахер-модельер)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7D2B2C7E" w14:textId="5F8A2B33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47. Плотник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7C56EBE9" w14:textId="52A83412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48. Плотник-бетонщик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DA53984" w14:textId="19E269A3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49. Повар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369C37C6" w14:textId="1DFB568D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50. Повар детского питания</w:t>
      </w:r>
      <w:r w:rsidR="00635BAB" w:rsidRPr="003F6C3A">
        <w:rPr>
          <w:szCs w:val="30"/>
        </w:rPr>
        <w:t>.</w:t>
      </w:r>
    </w:p>
    <w:p w14:paraId="221470F6" w14:textId="4E342BE0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51. Помощник воспитателя</w:t>
      </w:r>
      <w:r w:rsidR="00635BAB" w:rsidRPr="003F6C3A">
        <w:rPr>
          <w:szCs w:val="30"/>
        </w:rPr>
        <w:t>.</w:t>
      </w:r>
    </w:p>
    <w:p w14:paraId="053E5288" w14:textId="4284033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52. Провизор-информатор</w:t>
      </w:r>
      <w:r w:rsidR="00635BAB" w:rsidRPr="003F6C3A">
        <w:rPr>
          <w:szCs w:val="30"/>
        </w:rPr>
        <w:t>.</w:t>
      </w:r>
    </w:p>
    <w:p w14:paraId="42F0D19F" w14:textId="5D7D5DAE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53. Продавец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BA68CAA" w14:textId="2D7FB53A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54</w:t>
      </w:r>
      <w:r w:rsidR="00217C96" w:rsidRPr="003F6C3A">
        <w:rPr>
          <w:szCs w:val="30"/>
        </w:rPr>
        <w:t>. Продавец-консультант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F6F2FAC" w14:textId="175843D2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55</w:t>
      </w:r>
      <w:r w:rsidR="00217C96" w:rsidRPr="003F6C3A">
        <w:rPr>
          <w:szCs w:val="30"/>
        </w:rPr>
        <w:t>. Психолог</w:t>
      </w:r>
      <w:r w:rsidR="00635BAB" w:rsidRPr="003F6C3A">
        <w:rPr>
          <w:szCs w:val="30"/>
        </w:rPr>
        <w:t>.</w:t>
      </w:r>
      <w:r w:rsidR="00217C96" w:rsidRPr="003F6C3A">
        <w:rPr>
          <w:szCs w:val="30"/>
        </w:rPr>
        <w:tab/>
      </w:r>
    </w:p>
    <w:p w14:paraId="5784B220" w14:textId="010E6F4C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56</w:t>
      </w:r>
      <w:r w:rsidR="00217C96" w:rsidRPr="003F6C3A">
        <w:rPr>
          <w:szCs w:val="30"/>
        </w:rPr>
        <w:t>.</w:t>
      </w:r>
      <w:r w:rsidR="00912D33" w:rsidRPr="003F6C3A">
        <w:rPr>
          <w:szCs w:val="30"/>
        </w:rPr>
        <w:t> </w:t>
      </w:r>
      <w:r w:rsidR="00217C96" w:rsidRPr="003F6C3A">
        <w:rPr>
          <w:szCs w:val="30"/>
        </w:rPr>
        <w:t>Рабочий по комплексному обслуживанию и ремонту зданий и</w:t>
      </w:r>
      <w:r w:rsidR="00635BAB" w:rsidRPr="003F6C3A">
        <w:rPr>
          <w:szCs w:val="30"/>
        </w:rPr>
        <w:t> </w:t>
      </w:r>
      <w:r w:rsidR="00217C96" w:rsidRPr="003F6C3A">
        <w:rPr>
          <w:szCs w:val="30"/>
        </w:rPr>
        <w:t>сооружений</w:t>
      </w:r>
      <w:r w:rsidR="00635BAB" w:rsidRPr="003F6C3A">
        <w:rPr>
          <w:szCs w:val="30"/>
        </w:rPr>
        <w:t>.</w:t>
      </w:r>
    </w:p>
    <w:p w14:paraId="18B24AE5" w14:textId="65F9C3CB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57</w:t>
      </w:r>
      <w:r w:rsidR="00217C96" w:rsidRPr="003F6C3A">
        <w:rPr>
          <w:szCs w:val="30"/>
        </w:rPr>
        <w:t>. Разборщик субпродуктов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0AF001CB" w14:textId="03BB8CC1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58</w:t>
      </w:r>
      <w:r w:rsidR="00217C96" w:rsidRPr="003F6C3A">
        <w:rPr>
          <w:szCs w:val="30"/>
        </w:rPr>
        <w:t>.</w:t>
      </w:r>
      <w:r w:rsidR="00912D33" w:rsidRPr="003F6C3A">
        <w:rPr>
          <w:szCs w:val="30"/>
        </w:rPr>
        <w:t> </w:t>
      </w:r>
      <w:r w:rsidR="00217C96" w:rsidRPr="003F6C3A">
        <w:rPr>
          <w:szCs w:val="30"/>
        </w:rPr>
        <w:t>Руководитель студии, коллектива (непрофессионального (любительского) художественного творчества)</w:t>
      </w:r>
      <w:r w:rsidR="00635BAB" w:rsidRPr="003F6C3A">
        <w:rPr>
          <w:szCs w:val="30"/>
        </w:rPr>
        <w:t>.</w:t>
      </w:r>
    </w:p>
    <w:p w14:paraId="348190FA" w14:textId="4CF4AA6C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59</w:t>
      </w:r>
      <w:r w:rsidR="00217C96" w:rsidRPr="003F6C3A">
        <w:rPr>
          <w:szCs w:val="30"/>
        </w:rPr>
        <w:t>. Руководитель физического воспитания</w:t>
      </w:r>
      <w:r w:rsidR="00635BAB" w:rsidRPr="003F6C3A">
        <w:rPr>
          <w:szCs w:val="30"/>
        </w:rPr>
        <w:t>.</w:t>
      </w:r>
    </w:p>
    <w:p w14:paraId="69A3A48E" w14:textId="2E7731A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60</w:t>
      </w:r>
      <w:r w:rsidR="00217C96" w:rsidRPr="003F6C3A">
        <w:rPr>
          <w:szCs w:val="30"/>
        </w:rPr>
        <w:t>. Санитар ветеринарный</w:t>
      </w:r>
      <w:r w:rsidR="00635BAB" w:rsidRPr="003F6C3A">
        <w:rPr>
          <w:szCs w:val="30"/>
        </w:rPr>
        <w:t>.</w:t>
      </w:r>
    </w:p>
    <w:p w14:paraId="45ECBE57" w14:textId="613ADCE8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61</w:t>
      </w:r>
      <w:r w:rsidR="00217C96" w:rsidRPr="003F6C3A">
        <w:rPr>
          <w:szCs w:val="30"/>
        </w:rPr>
        <w:t>. Санитар(ка)</w:t>
      </w:r>
      <w:r w:rsidR="00635BAB" w:rsidRPr="003F6C3A">
        <w:rPr>
          <w:szCs w:val="30"/>
        </w:rPr>
        <w:t>.</w:t>
      </w:r>
    </w:p>
    <w:p w14:paraId="264EF8E2" w14:textId="2A398ACC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62</w:t>
      </w:r>
      <w:r w:rsidR="00217C96" w:rsidRPr="003F6C3A">
        <w:rPr>
          <w:szCs w:val="30"/>
        </w:rPr>
        <w:t>. Сиделка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3EAEB172" w14:textId="7C8E77C4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63</w:t>
      </w:r>
      <w:r w:rsidR="00217C96" w:rsidRPr="003F6C3A">
        <w:rPr>
          <w:szCs w:val="30"/>
        </w:rPr>
        <w:t>. Слесарь механосборочных работ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  <w:r w:rsidRPr="003F6C3A">
        <w:rPr>
          <w:szCs w:val="30"/>
        </w:rPr>
        <w:tab/>
      </w:r>
    </w:p>
    <w:p w14:paraId="4EDA36DC" w14:textId="00959B3C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64</w:t>
      </w:r>
      <w:r w:rsidR="00217C96" w:rsidRPr="003F6C3A">
        <w:rPr>
          <w:szCs w:val="30"/>
        </w:rPr>
        <w:t>. Слесарь-ремонтник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4776499" w14:textId="0670F82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65</w:t>
      </w:r>
      <w:r w:rsidR="00217C96" w:rsidRPr="003F6C3A">
        <w:rPr>
          <w:szCs w:val="30"/>
        </w:rPr>
        <w:t>. Сортировщик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135B10C9" w14:textId="36EDDD12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66</w:t>
      </w:r>
      <w:r w:rsidR="00217C96" w:rsidRPr="003F6C3A">
        <w:rPr>
          <w:szCs w:val="30"/>
        </w:rPr>
        <w:t>. Специалист по оказанию розничных банковских услуг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79FA246" w14:textId="5E46D123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67</w:t>
      </w:r>
      <w:r w:rsidR="00217C96" w:rsidRPr="003F6C3A">
        <w:rPr>
          <w:szCs w:val="30"/>
        </w:rPr>
        <w:t>. Станочник деревообрабатывающих станков</w:t>
      </w:r>
      <w:r w:rsidR="00635BAB" w:rsidRPr="003F6C3A">
        <w:rPr>
          <w:szCs w:val="30"/>
        </w:rPr>
        <w:t>.</w:t>
      </w:r>
      <w:r w:rsidR="00217C96" w:rsidRPr="003F6C3A">
        <w:rPr>
          <w:szCs w:val="30"/>
        </w:rPr>
        <w:tab/>
      </w:r>
      <w:r w:rsidRPr="003F6C3A">
        <w:rPr>
          <w:szCs w:val="30"/>
        </w:rPr>
        <w:tab/>
      </w:r>
      <w:r w:rsidRPr="003F6C3A">
        <w:rPr>
          <w:szCs w:val="30"/>
        </w:rPr>
        <w:tab/>
      </w:r>
    </w:p>
    <w:p w14:paraId="32211433" w14:textId="5DD2253F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68</w:t>
      </w:r>
      <w:r w:rsidR="00217C96" w:rsidRPr="003F6C3A">
        <w:rPr>
          <w:szCs w:val="30"/>
        </w:rPr>
        <w:t>. Сторож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3A10A7EB" w14:textId="61EBD38D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69</w:t>
      </w:r>
      <w:r w:rsidR="00217C96" w:rsidRPr="003F6C3A">
        <w:rPr>
          <w:szCs w:val="30"/>
        </w:rPr>
        <w:t>. Тракторист-машинист сельскохозяйственного производства</w:t>
      </w:r>
      <w:r w:rsidR="00635BAB" w:rsidRPr="003F6C3A">
        <w:rPr>
          <w:szCs w:val="30"/>
        </w:rPr>
        <w:t>.</w:t>
      </w:r>
    </w:p>
    <w:p w14:paraId="2C06AF79" w14:textId="2F1FB71E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70</w:t>
      </w:r>
      <w:r w:rsidR="00217C96" w:rsidRPr="003F6C3A">
        <w:rPr>
          <w:szCs w:val="30"/>
        </w:rPr>
        <w:t>. Уборщик помещений (производственных, служебных)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17868B47" w14:textId="6EC0CD24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71</w:t>
      </w:r>
      <w:r w:rsidR="00217C96" w:rsidRPr="003F6C3A">
        <w:rPr>
          <w:szCs w:val="30"/>
        </w:rPr>
        <w:t>. Укладчик-упаковщик</w:t>
      </w:r>
      <w:r w:rsidR="00635BAB" w:rsidRPr="003F6C3A">
        <w:rPr>
          <w:szCs w:val="30"/>
        </w:rPr>
        <w:t>.</w:t>
      </w:r>
    </w:p>
    <w:p w14:paraId="1F99DFDD" w14:textId="758AD6B6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72</w:t>
      </w:r>
      <w:r w:rsidR="00217C96" w:rsidRPr="003F6C3A">
        <w:rPr>
          <w:szCs w:val="30"/>
        </w:rPr>
        <w:t>. Фармацевт-рецептар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6D2DD62F" w14:textId="6A5BEF0A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73</w:t>
      </w:r>
      <w:r w:rsidR="00217C96" w:rsidRPr="003F6C3A">
        <w:rPr>
          <w:szCs w:val="30"/>
        </w:rPr>
        <w:t>. Фельдшер-лаборант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127EAC0F" w14:textId="63EE3443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74</w:t>
      </w:r>
      <w:r w:rsidR="00217C96" w:rsidRPr="003F6C3A">
        <w:rPr>
          <w:szCs w:val="30"/>
        </w:rPr>
        <w:t>. Химик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09B6CFB" w14:textId="4457E22E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75</w:t>
      </w:r>
      <w:r w:rsidR="00217C96" w:rsidRPr="003F6C3A">
        <w:rPr>
          <w:szCs w:val="30"/>
        </w:rPr>
        <w:t>. Хормейстер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05B08F23" w14:textId="7A8CD181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76</w:t>
      </w:r>
      <w:r w:rsidR="00217C96" w:rsidRPr="003F6C3A">
        <w:rPr>
          <w:szCs w:val="30"/>
        </w:rPr>
        <w:t>. Штукатур</w:t>
      </w:r>
      <w:r w:rsidR="00635BAB" w:rsidRPr="003F6C3A">
        <w:rPr>
          <w:szCs w:val="30"/>
        </w:rPr>
        <w:t>.</w:t>
      </w:r>
      <w:r w:rsidR="00217C96" w:rsidRPr="003F6C3A">
        <w:rPr>
          <w:szCs w:val="30"/>
        </w:rPr>
        <w:tab/>
      </w:r>
      <w:r w:rsidRPr="003F6C3A">
        <w:rPr>
          <w:szCs w:val="30"/>
        </w:rPr>
        <w:tab/>
      </w:r>
    </w:p>
    <w:p w14:paraId="616FDCCC" w14:textId="074E370E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77</w:t>
      </w:r>
      <w:r w:rsidR="00217C96" w:rsidRPr="003F6C3A">
        <w:rPr>
          <w:szCs w:val="30"/>
        </w:rPr>
        <w:t>. Электрогазосварщик</w:t>
      </w:r>
      <w:r w:rsidR="00635BAB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1B7668F6" w14:textId="3D2F7976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78</w:t>
      </w:r>
      <w:r w:rsidR="00217C96" w:rsidRPr="003F6C3A">
        <w:rPr>
          <w:szCs w:val="30"/>
        </w:rPr>
        <w:t>.</w:t>
      </w:r>
      <w:r w:rsidR="003F6C3A">
        <w:rPr>
          <w:szCs w:val="30"/>
        </w:rPr>
        <w:t xml:space="preserve"> </w:t>
      </w:r>
      <w:r w:rsidR="00217C96" w:rsidRPr="003F6C3A">
        <w:rPr>
          <w:szCs w:val="30"/>
        </w:rPr>
        <w:t>Электромеханик по средствам автоматики и приборам технологического оборудования</w:t>
      </w:r>
      <w:r w:rsidR="00912D33" w:rsidRPr="003F6C3A">
        <w:rPr>
          <w:szCs w:val="30"/>
        </w:rPr>
        <w:t>.</w:t>
      </w:r>
      <w:r w:rsidRPr="003F6C3A">
        <w:rPr>
          <w:szCs w:val="30"/>
        </w:rPr>
        <w:tab/>
      </w:r>
    </w:p>
    <w:p w14:paraId="28A55998" w14:textId="2E6F070B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79</w:t>
      </w:r>
      <w:r w:rsidR="00217C96" w:rsidRPr="003F6C3A">
        <w:rPr>
          <w:szCs w:val="30"/>
        </w:rPr>
        <w:t>. Электромонтер охранно-пожарной сигнализации</w:t>
      </w:r>
      <w:r w:rsidR="00912D33" w:rsidRPr="003F6C3A">
        <w:rPr>
          <w:szCs w:val="30"/>
        </w:rPr>
        <w:t>.</w:t>
      </w:r>
    </w:p>
    <w:p w14:paraId="6A6AE6D8" w14:textId="388674C0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80</w:t>
      </w:r>
      <w:r w:rsidR="00217C96" w:rsidRPr="003F6C3A">
        <w:rPr>
          <w:szCs w:val="30"/>
        </w:rPr>
        <w:t>. Электромонтер по ремонту и обслуживанию электрооборудования</w:t>
      </w:r>
      <w:r w:rsidR="00912D33" w:rsidRPr="003F6C3A">
        <w:rPr>
          <w:szCs w:val="30"/>
        </w:rPr>
        <w:t>.</w:t>
      </w:r>
    </w:p>
    <w:p w14:paraId="2226E960" w14:textId="746DEF69" w:rsidR="00520E7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t>81</w:t>
      </w:r>
      <w:r w:rsidR="00217C96" w:rsidRPr="003F6C3A">
        <w:rPr>
          <w:szCs w:val="30"/>
        </w:rPr>
        <w:t>. Энергетик</w:t>
      </w:r>
      <w:r w:rsidR="00912D33" w:rsidRPr="003F6C3A">
        <w:rPr>
          <w:szCs w:val="30"/>
        </w:rPr>
        <w:t>.</w:t>
      </w:r>
      <w:r w:rsidR="00217C96" w:rsidRPr="003F6C3A">
        <w:rPr>
          <w:szCs w:val="30"/>
        </w:rPr>
        <w:tab/>
      </w:r>
      <w:r w:rsidRPr="003F6C3A">
        <w:rPr>
          <w:szCs w:val="30"/>
        </w:rPr>
        <w:tab/>
      </w:r>
      <w:r w:rsidRPr="003F6C3A">
        <w:rPr>
          <w:szCs w:val="30"/>
        </w:rPr>
        <w:tab/>
      </w:r>
    </w:p>
    <w:p w14:paraId="2F4C61B7" w14:textId="4208A703" w:rsidR="003F6C3A" w:rsidRPr="003F6C3A" w:rsidRDefault="00520E7A" w:rsidP="003F6C3A">
      <w:pPr>
        <w:spacing w:after="0" w:line="240" w:lineRule="auto"/>
        <w:ind w:left="-567"/>
        <w:jc w:val="both"/>
        <w:rPr>
          <w:szCs w:val="30"/>
        </w:rPr>
      </w:pPr>
      <w:r w:rsidRPr="003F6C3A">
        <w:rPr>
          <w:szCs w:val="30"/>
        </w:rPr>
        <w:lastRenderedPageBreak/>
        <w:t>82</w:t>
      </w:r>
      <w:r w:rsidR="00217C96" w:rsidRPr="003F6C3A">
        <w:rPr>
          <w:szCs w:val="30"/>
        </w:rPr>
        <w:t>. Юрисконсульт</w:t>
      </w:r>
      <w:r w:rsidR="00912D33" w:rsidRPr="003F6C3A">
        <w:rPr>
          <w:szCs w:val="30"/>
        </w:rPr>
        <w:t>.</w:t>
      </w:r>
      <w:r w:rsidR="00217C96" w:rsidRPr="003F6C3A">
        <w:rPr>
          <w:szCs w:val="30"/>
        </w:rPr>
        <w:tab/>
      </w:r>
      <w:r w:rsidRPr="003F6C3A">
        <w:rPr>
          <w:szCs w:val="30"/>
        </w:rPr>
        <w:tab/>
      </w:r>
    </w:p>
    <w:sectPr w:rsidR="003F6C3A" w:rsidRPr="003F6C3A" w:rsidSect="003F6C3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FF"/>
    <w:rsid w:val="00015EFF"/>
    <w:rsid w:val="00056408"/>
    <w:rsid w:val="000E4162"/>
    <w:rsid w:val="00175C87"/>
    <w:rsid w:val="00217C96"/>
    <w:rsid w:val="002B4B8B"/>
    <w:rsid w:val="002D2ADA"/>
    <w:rsid w:val="003F6C3A"/>
    <w:rsid w:val="004B0C08"/>
    <w:rsid w:val="00516BF3"/>
    <w:rsid w:val="005173C7"/>
    <w:rsid w:val="00520E7A"/>
    <w:rsid w:val="00582387"/>
    <w:rsid w:val="00610C2C"/>
    <w:rsid w:val="00625CD2"/>
    <w:rsid w:val="00635BAB"/>
    <w:rsid w:val="0066563B"/>
    <w:rsid w:val="006B1C71"/>
    <w:rsid w:val="007F64A0"/>
    <w:rsid w:val="00800589"/>
    <w:rsid w:val="00804A30"/>
    <w:rsid w:val="008D4618"/>
    <w:rsid w:val="00912D33"/>
    <w:rsid w:val="009F33D3"/>
    <w:rsid w:val="00A12AAF"/>
    <w:rsid w:val="00B26744"/>
    <w:rsid w:val="00ED6061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BE1D"/>
  <w15:chartTrackingRefBased/>
  <w15:docId w15:val="{EBE06F6E-D6EA-494B-9B3C-FA4CA6FD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WorkStation011</dc:creator>
  <cp:keywords/>
  <dc:description/>
  <cp:lastModifiedBy>Win7Ultimate_x64</cp:lastModifiedBy>
  <cp:revision>5</cp:revision>
  <dcterms:created xsi:type="dcterms:W3CDTF">2022-05-10T04:54:00Z</dcterms:created>
  <dcterms:modified xsi:type="dcterms:W3CDTF">2024-02-06T12:27:00Z</dcterms:modified>
</cp:coreProperties>
</file>